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Formular de renun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țare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Legal, aveți dreptul de a renunța; trebuie să informați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ânz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ătorul că doriți să returnați comanda pe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durata perioadei de probă de 15 zile calendaristice. Această perioadă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începe din momentul în care 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ți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primit toate bunurile din comandă.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Pentru mai multe informații vă rugăm să citiți informațiile din termenele și condițiile noastre.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Va rugam folositi modelul de mai jos pentru a informa că renunțați la comandă. Completati acest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formular si trimiteti un email pe adresa office@totalcomenzi.ro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Prin prezenta, notific Dropshipping B2B SRL că doresc să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îmi exercit dreptul de a renun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ța la următorul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Număr comandă : 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Număr produs (SKU) :..............................................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Cantitate:................................................................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Descriere motiv retur:..............................................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Dată comandă/Dată primire colet:............................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Adresă email:............................................................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Nume Prenume:........................................................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Adresă de ridicare:....................................................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Cod poștal:...............................................................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Oraș:........................................................................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Judet:.......................................................................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Data:.......................................................................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 cazul produselor cu defecte avem nevoie de 2-3 poze atasate.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Vă rugăm să trimiteți formularul completat la: office@totalcomenzi.ro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